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20" w:rsidRPr="00C67188" w:rsidRDefault="00C67188" w:rsidP="00C67188">
      <w:pPr>
        <w:jc w:val="center"/>
        <w:rPr>
          <w:rFonts w:ascii="Stencil" w:hAnsi="Stencil"/>
          <w:sz w:val="24"/>
        </w:rPr>
      </w:pPr>
      <w:r w:rsidRPr="00C67188">
        <w:rPr>
          <w:rFonts w:ascii="Stencil" w:hAnsi="Stencil"/>
          <w:sz w:val="24"/>
        </w:rPr>
        <w:t>Narrative Essay Check List</w:t>
      </w:r>
    </w:p>
    <w:p w:rsidR="00C67188" w:rsidRDefault="00C67188" w:rsidP="00C67188">
      <w:pPr>
        <w:rPr>
          <w:rFonts w:ascii="Stencil" w:hAnsi="Stencil"/>
          <w:sz w:val="28"/>
        </w:rPr>
      </w:pP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Topic and Organization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Establishes a situation, point of view, and introduces characters; provided appropriate conclusion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Organizes events in a clear and logical order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 xml:space="preserve">Adequate opening, closing, and transitions </w:t>
      </w: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Evidence and Development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Uses some narrative techniques such as plot, dialogue, description, pacing, and reflection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Develops events of characters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Integrates some ideas from source material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Adequate use of sensory, concrete, or figurative language that advances the story</w:t>
      </w:r>
    </w:p>
    <w:p w:rsid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Language and Conventions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Style and tone match narrative voice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Errors do not interfere with meaning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Full command of English language</w:t>
      </w:r>
    </w:p>
    <w:p w:rsidR="00C67188" w:rsidRPr="00C67188" w:rsidRDefault="00C67188" w:rsidP="00C671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</w:t>
      </w:r>
    </w:p>
    <w:p w:rsidR="00C67188" w:rsidRPr="00C67188" w:rsidRDefault="00C67188" w:rsidP="00C67188">
      <w:pPr>
        <w:jc w:val="center"/>
        <w:rPr>
          <w:rFonts w:ascii="Stencil" w:hAnsi="Stencil"/>
          <w:sz w:val="24"/>
        </w:rPr>
      </w:pPr>
      <w:r w:rsidRPr="00C67188">
        <w:rPr>
          <w:rFonts w:ascii="Stencil" w:hAnsi="Stencil"/>
          <w:sz w:val="24"/>
        </w:rPr>
        <w:t>Narrative Essay Check List</w:t>
      </w:r>
    </w:p>
    <w:p w:rsidR="00C67188" w:rsidRDefault="00C67188" w:rsidP="00C67188">
      <w:pPr>
        <w:rPr>
          <w:rFonts w:ascii="Stencil" w:hAnsi="Stencil"/>
          <w:sz w:val="28"/>
        </w:rPr>
      </w:pP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Topic and Organization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Establishes a situation, point of view, and introduces characters; provided appropriate conclusion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Organizes events in a clear and logical order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 xml:space="preserve">Adequate opening, closing, and transitions </w:t>
      </w: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Evidence and Development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Uses some narrative techniques such as plot, dialogue, description, pacing, and reflection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Develops events of characters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Integrates some ideas from source material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Adequate use of sensory, concrete, or figurative language that advances the story</w:t>
      </w:r>
    </w:p>
    <w:p w:rsid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Language and Conventions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Style and tone match narrative voice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Errors do not interfere with meaning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Full command of English language</w:t>
      </w:r>
    </w:p>
    <w:p w:rsidR="00C67188" w:rsidRPr="00C67188" w:rsidRDefault="00C67188" w:rsidP="00C671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</w:t>
      </w:r>
    </w:p>
    <w:p w:rsidR="00C67188" w:rsidRPr="00C67188" w:rsidRDefault="00C67188" w:rsidP="00C67188">
      <w:pPr>
        <w:jc w:val="center"/>
        <w:rPr>
          <w:rFonts w:ascii="Stencil" w:hAnsi="Stencil"/>
          <w:sz w:val="24"/>
        </w:rPr>
      </w:pPr>
      <w:r w:rsidRPr="00C67188">
        <w:rPr>
          <w:rFonts w:ascii="Stencil" w:hAnsi="Stencil"/>
          <w:sz w:val="24"/>
        </w:rPr>
        <w:t>Narrative Essay Check List</w:t>
      </w:r>
    </w:p>
    <w:p w:rsidR="00C67188" w:rsidRDefault="00C67188" w:rsidP="00C67188">
      <w:pPr>
        <w:rPr>
          <w:rFonts w:ascii="Stencil" w:hAnsi="Stencil"/>
          <w:sz w:val="28"/>
        </w:rPr>
      </w:pP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Topic and Organization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Establishes a situation, point of view, and introduces characters; provided appropriate conclusion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Organizes events in a clear and logical order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 xml:space="preserve">Adequate opening, closing, and transitions </w:t>
      </w: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Evidence and Development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Uses some narrative techniques such as plot, dialogue, description, pacing, and reflection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Develops events of characters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Integrates some ideas from source material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Adequate use of sensory, concrete, or figurative language that advances the story</w:t>
      </w:r>
    </w:p>
    <w:p w:rsid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Language and Conventions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Style and tone match narrative voice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Errors do not interfere with meaning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Full command of English language</w:t>
      </w:r>
    </w:p>
    <w:p w:rsidR="00C67188" w:rsidRPr="00C67188" w:rsidRDefault="00C67188" w:rsidP="00C67188">
      <w:pPr>
        <w:jc w:val="center"/>
        <w:rPr>
          <w:rFonts w:ascii="Stencil" w:hAnsi="Stencil"/>
          <w:sz w:val="24"/>
        </w:rPr>
      </w:pPr>
      <w:r w:rsidRPr="00C67188">
        <w:rPr>
          <w:rFonts w:ascii="Stencil" w:hAnsi="Stencil"/>
          <w:sz w:val="24"/>
        </w:rPr>
        <w:lastRenderedPageBreak/>
        <w:t>Narrative Essay Check List</w:t>
      </w:r>
    </w:p>
    <w:p w:rsidR="00C67188" w:rsidRDefault="00C67188" w:rsidP="00C67188">
      <w:pPr>
        <w:rPr>
          <w:rFonts w:ascii="Stencil" w:hAnsi="Stencil"/>
          <w:sz w:val="28"/>
        </w:rPr>
      </w:pP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Topic and Organization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Establishes a situation, point of view, and introduces characters; provided appropriate conclusion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Organizes events in a clear and logical order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 xml:space="preserve">Adequate opening, closing, and transitions </w:t>
      </w: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Evidence and Development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Uses some narrative techniques such as plot, dialogue, description, pacing, and reflection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Develops events of characters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Integrates some ideas from source material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Adequate use of sensory, concrete, or figurative language that advances the story</w:t>
      </w:r>
    </w:p>
    <w:p w:rsid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Language and Conventions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Style and tone match narrative voice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Errors do not interfere with meaning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Full command of English language</w:t>
      </w:r>
    </w:p>
    <w:p w:rsidR="00C67188" w:rsidRPr="00C67188" w:rsidRDefault="00C67188" w:rsidP="00C671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</w:t>
      </w:r>
    </w:p>
    <w:p w:rsidR="00C67188" w:rsidRPr="00C67188" w:rsidRDefault="00C67188" w:rsidP="00C67188">
      <w:pPr>
        <w:jc w:val="center"/>
        <w:rPr>
          <w:rFonts w:ascii="Stencil" w:hAnsi="Stencil"/>
          <w:sz w:val="24"/>
        </w:rPr>
      </w:pPr>
      <w:r w:rsidRPr="00C67188">
        <w:rPr>
          <w:rFonts w:ascii="Stencil" w:hAnsi="Stencil"/>
          <w:sz w:val="24"/>
        </w:rPr>
        <w:t>Narrative Essay Check List</w:t>
      </w:r>
    </w:p>
    <w:p w:rsidR="00C67188" w:rsidRDefault="00C67188" w:rsidP="00C67188">
      <w:pPr>
        <w:rPr>
          <w:rFonts w:ascii="Stencil" w:hAnsi="Stencil"/>
          <w:sz w:val="28"/>
        </w:rPr>
      </w:pP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Topic and Organization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Establishes a situation, point of view, and introduces characters; provided appropriate conclusion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Organizes events in a clear and logical order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 xml:space="preserve">Adequate opening, closing, and transitions </w:t>
      </w: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Evidence and Development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Uses some narrative techniques such as plot, dialogue, description, pacing, and reflection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Develops events of characters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Integrates some ideas from source material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Adequate use of sensory, concrete, or figurative language that advances the story</w:t>
      </w:r>
    </w:p>
    <w:p w:rsid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Language and Conventions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Style and tone match narrative voice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Errors do not interfere with meaning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Full command of English language</w:t>
      </w:r>
    </w:p>
    <w:p w:rsidR="00C67188" w:rsidRPr="00C67188" w:rsidRDefault="00C67188" w:rsidP="00C671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</w:t>
      </w:r>
    </w:p>
    <w:p w:rsidR="00C67188" w:rsidRPr="00C67188" w:rsidRDefault="00C67188" w:rsidP="00C67188">
      <w:pPr>
        <w:jc w:val="center"/>
        <w:rPr>
          <w:rFonts w:ascii="Stencil" w:hAnsi="Stencil"/>
          <w:sz w:val="24"/>
        </w:rPr>
      </w:pPr>
      <w:r w:rsidRPr="00C67188">
        <w:rPr>
          <w:rFonts w:ascii="Stencil" w:hAnsi="Stencil"/>
          <w:sz w:val="24"/>
        </w:rPr>
        <w:t>Narrative Essay Check List</w:t>
      </w:r>
    </w:p>
    <w:p w:rsidR="00C67188" w:rsidRDefault="00C67188" w:rsidP="00C67188">
      <w:pPr>
        <w:rPr>
          <w:rFonts w:ascii="Stencil" w:hAnsi="Stencil"/>
          <w:sz w:val="28"/>
        </w:rPr>
      </w:pP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Topic and Organization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Establishes a situation, point of view, and introduces characters; provided appropriate conclusion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Organizes events in a clear and logical order</w:t>
      </w:r>
    </w:p>
    <w:p w:rsidR="00C67188" w:rsidRPr="00C67188" w:rsidRDefault="00C67188" w:rsidP="00C671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 xml:space="preserve">Adequate opening, closing, and transitions </w:t>
      </w:r>
    </w:p>
    <w:p w:rsidR="00C67188" w:rsidRP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Evidence and Development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Uses some narrative techniques such as plot, dialogue, description, pacing, and reflection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Develops events of characters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Integrates some ideas from source material</w:t>
      </w:r>
    </w:p>
    <w:p w:rsidR="00C67188" w:rsidRPr="00C67188" w:rsidRDefault="00C67188" w:rsidP="00C671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Adequate use of sensory, concrete, or figurative language that advances the story</w:t>
      </w:r>
    </w:p>
    <w:p w:rsidR="00C67188" w:rsidRDefault="00C67188" w:rsidP="00C67188">
      <w:pPr>
        <w:rPr>
          <w:rFonts w:ascii="Times New Roman" w:hAnsi="Times New Roman" w:cs="Times New Roman"/>
          <w:sz w:val="24"/>
          <w:u w:val="single"/>
        </w:rPr>
      </w:pPr>
      <w:r w:rsidRPr="00C67188">
        <w:rPr>
          <w:rFonts w:ascii="Times New Roman" w:hAnsi="Times New Roman" w:cs="Times New Roman"/>
          <w:sz w:val="24"/>
          <w:u w:val="single"/>
        </w:rPr>
        <w:t>Language and Conventions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Style and tone match narrative voice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Errors do not interfere with meaning</w:t>
      </w:r>
    </w:p>
    <w:p w:rsidR="00C67188" w:rsidRPr="00C67188" w:rsidRDefault="00C67188" w:rsidP="00C67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7188">
        <w:rPr>
          <w:rFonts w:ascii="Times New Roman" w:hAnsi="Times New Roman" w:cs="Times New Roman"/>
        </w:rPr>
        <w:t>Full command of English language</w:t>
      </w:r>
      <w:bookmarkStart w:id="0" w:name="_GoBack"/>
      <w:bookmarkEnd w:id="0"/>
    </w:p>
    <w:sectPr w:rsidR="00C67188" w:rsidRPr="00C67188" w:rsidSect="00C67188">
      <w:pgSz w:w="12240" w:h="15840"/>
      <w:pgMar w:top="270" w:right="270" w:bottom="270" w:left="45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26DF"/>
    <w:multiLevelType w:val="hybridMultilevel"/>
    <w:tmpl w:val="086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6D8F"/>
    <w:multiLevelType w:val="hybridMultilevel"/>
    <w:tmpl w:val="9ADA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5726A"/>
    <w:multiLevelType w:val="hybridMultilevel"/>
    <w:tmpl w:val="4CE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88"/>
    <w:rsid w:val="00C67188"/>
    <w:rsid w:val="00E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4020"/>
  <w15:chartTrackingRefBased/>
  <w15:docId w15:val="{FC8A0901-1A61-424F-94C2-0C8AC7B4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808</Words>
  <Characters>3322</Characters>
  <Application>Microsoft Office Word</Application>
  <DocSecurity>0</DocSecurity>
  <Lines>53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2018-09-20T14:35:00Z</dcterms:created>
  <dcterms:modified xsi:type="dcterms:W3CDTF">2018-09-20T14:44:00Z</dcterms:modified>
</cp:coreProperties>
</file>